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0796" w:rsidRDefault="00C92497">
      <w:r w:rsidRPr="00C92497">
        <w:drawing>
          <wp:inline distT="0" distB="0" distL="0" distR="0" wp14:anchorId="20E73BD0" wp14:editId="6752E58B">
            <wp:extent cx="4965700" cy="3360866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4763" cy="33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497" w:rsidRDefault="00C92497"/>
    <w:p w:rsidR="00C92497" w:rsidRDefault="00C92497">
      <w:r w:rsidRPr="00C92497">
        <w:drawing>
          <wp:inline distT="0" distB="0" distL="0" distR="0" wp14:anchorId="22D347D1" wp14:editId="135B5037">
            <wp:extent cx="4922625" cy="3275965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31723" cy="328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24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497"/>
    <w:rsid w:val="00940796"/>
    <w:rsid w:val="00C92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3CFCC7"/>
  <w15:chartTrackingRefBased/>
  <w15:docId w15:val="{D244DB25-F9CC-4F4D-A2C7-29F0DD205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Nuñez Robles</dc:creator>
  <cp:keywords/>
  <dc:description/>
  <cp:lastModifiedBy>Manuel Nuñez Robles</cp:lastModifiedBy>
  <cp:revision>1</cp:revision>
  <dcterms:created xsi:type="dcterms:W3CDTF">2024-11-15T17:24:00Z</dcterms:created>
  <dcterms:modified xsi:type="dcterms:W3CDTF">2024-11-15T17:26:00Z</dcterms:modified>
</cp:coreProperties>
</file>