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01FF1" w14:textId="77777777" w:rsidR="006F63CE" w:rsidRDefault="006F63CE">
      <w:r>
        <w:t xml:space="preserve">Nota </w:t>
      </w:r>
      <w:proofErr w:type="spellStart"/>
      <w:r>
        <w:t>explicatoria</w:t>
      </w:r>
      <w:proofErr w:type="spellEnd"/>
      <w:r>
        <w:t>:</w:t>
      </w:r>
    </w:p>
    <w:p w14:paraId="14160F89" w14:textId="77777777" w:rsidR="006F63CE" w:rsidRDefault="006F63CE">
      <w:r>
        <w:t xml:space="preserve">El cliente ha vendido Acciones que </w:t>
      </w:r>
      <w:proofErr w:type="spellStart"/>
      <w:r>
        <w:t>tenia</w:t>
      </w:r>
      <w:proofErr w:type="spellEnd"/>
      <w:r>
        <w:t xml:space="preserve"> en Credicorp Capital Agente de Bolsa y con ese dinero </w:t>
      </w:r>
      <w:proofErr w:type="spellStart"/>
      <w:r>
        <w:t>est</w:t>
      </w:r>
      <w:r>
        <w:t>a</w:t>
      </w:r>
      <w:proofErr w:type="spellEnd"/>
      <w:r>
        <w:t xml:space="preserve"> pagando esta inversión. Adjunto la Boleta de venta de las acciones </w:t>
      </w:r>
      <w:r>
        <w:t xml:space="preserve">en Credicorp Capital </w:t>
      </w:r>
      <w:r>
        <w:t>y el pantallazo del Aplicativo de su Banco con su n</w:t>
      </w:r>
      <w:r>
        <w:t>ú</w:t>
      </w:r>
      <w:r>
        <w:t>mero de cuenta y el saldo entrante el d</w:t>
      </w:r>
      <w:r>
        <w:t>í</w:t>
      </w:r>
      <w:r>
        <w:t xml:space="preserve">a de hoy por esa venta. Adicionalmente adjunto los </w:t>
      </w:r>
      <w:r>
        <w:t>ú</w:t>
      </w:r>
      <w:r>
        <w:t>ltimos Estados de cuenta de Banco para que puedan corroborar que la cuenta es la misma cuenta del cliente en D</w:t>
      </w:r>
      <w:r>
        <w:t>ó</w:t>
      </w:r>
      <w:r>
        <w:t>lares</w:t>
      </w:r>
    </w:p>
    <w:p w14:paraId="2D5EA9FA" w14:textId="77777777" w:rsidR="006F63CE" w:rsidRDefault="006F63CE"/>
    <w:p w14:paraId="23ABAB6F" w14:textId="77777777" w:rsidR="006F63CE" w:rsidRDefault="006F63CE"/>
    <w:sectPr w:rsidR="006F63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CE"/>
    <w:rsid w:val="006F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8E0C39"/>
  <w15:chartTrackingRefBased/>
  <w15:docId w15:val="{12993407-D2FF-4534-B172-F907524B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398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López</dc:creator>
  <cp:keywords/>
  <dc:description/>
  <cp:lastModifiedBy>Carlos López</cp:lastModifiedBy>
  <cp:revision>1</cp:revision>
  <dcterms:created xsi:type="dcterms:W3CDTF">2024-08-26T20:42:00Z</dcterms:created>
  <dcterms:modified xsi:type="dcterms:W3CDTF">2024-08-26T20:44:00Z</dcterms:modified>
</cp:coreProperties>
</file>