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A1" w:rsidRDefault="002D541E">
      <w:r w:rsidRPr="002D541E">
        <w:drawing>
          <wp:inline distT="0" distB="0" distL="0" distR="0" wp14:anchorId="22E806D8" wp14:editId="0E353AEE">
            <wp:extent cx="5943600" cy="3625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1E" w:rsidRDefault="002D541E"/>
    <w:p w:rsidR="002D541E" w:rsidRDefault="002D541E"/>
    <w:p w:rsidR="002D541E" w:rsidRDefault="002D541E">
      <w:r w:rsidRPr="002D541E">
        <w:drawing>
          <wp:inline distT="0" distB="0" distL="0" distR="0" wp14:anchorId="2CF436DB" wp14:editId="1A570096">
            <wp:extent cx="5943600" cy="35782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41E"/>
    <w:rsid w:val="002D541E"/>
    <w:rsid w:val="0032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226FDD"/>
  <w15:chartTrackingRefBased/>
  <w15:docId w15:val="{C116E408-FC1D-424F-BB20-59F9E0D5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Nuñez Robles</dc:creator>
  <cp:keywords/>
  <dc:description/>
  <cp:lastModifiedBy>Manuel Nuñez Robles</cp:lastModifiedBy>
  <cp:revision>1</cp:revision>
  <dcterms:created xsi:type="dcterms:W3CDTF">2025-04-14T20:56:00Z</dcterms:created>
  <dcterms:modified xsi:type="dcterms:W3CDTF">2025-04-14T20:59:00Z</dcterms:modified>
</cp:coreProperties>
</file>