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0B2BF" w14:textId="77777777" w:rsidR="00F95A23" w:rsidRDefault="00F95A23">
      <w:r>
        <w:t xml:space="preserve">Reasons for not </w:t>
      </w:r>
      <w:proofErr w:type="gramStart"/>
      <w:r>
        <w:t>included</w:t>
      </w:r>
      <w:proofErr w:type="gramEnd"/>
      <w:r>
        <w:t xml:space="preserve"> </w:t>
      </w:r>
    </w:p>
    <w:p w14:paraId="4ABA482B" w14:textId="77777777" w:rsidR="00F95A23" w:rsidRDefault="00F95A23"/>
    <w:p w14:paraId="350C4DFE" w14:textId="7AE9529E" w:rsidR="002A2983" w:rsidRDefault="00F75485" w:rsidP="00F95A23">
      <w:pPr>
        <w:pStyle w:val="ListParagraph"/>
        <w:numPr>
          <w:ilvl w:val="0"/>
          <w:numId w:val="1"/>
        </w:numPr>
      </w:pPr>
      <w:r>
        <w:t>Existing</w:t>
      </w:r>
      <w:r w:rsidR="00FC466B">
        <w:t xml:space="preserve"> client of CIG</w:t>
      </w:r>
    </w:p>
    <w:p w14:paraId="314E2280" w14:textId="11EDBEDE" w:rsidR="00F95A23" w:rsidRDefault="00F95A23" w:rsidP="00F95A23">
      <w:pPr>
        <w:pStyle w:val="ListParagraph"/>
        <w:numPr>
          <w:ilvl w:val="0"/>
          <w:numId w:val="1"/>
        </w:numPr>
      </w:pPr>
      <w:r>
        <w:t xml:space="preserve">Will submit at a later </w:t>
      </w:r>
      <w:proofErr w:type="gramStart"/>
      <w:r>
        <w:t>stage</w:t>
      </w:r>
      <w:proofErr w:type="gramEnd"/>
    </w:p>
    <w:p w14:paraId="29485A81" w14:textId="58DDDC86" w:rsidR="00F95A23" w:rsidRDefault="00F95A23" w:rsidP="00F95A23">
      <w:pPr>
        <w:pStyle w:val="ListParagraph"/>
        <w:numPr>
          <w:ilvl w:val="0"/>
          <w:numId w:val="1"/>
        </w:numPr>
      </w:pPr>
      <w:r>
        <w:t>Not required at this time.</w:t>
      </w:r>
    </w:p>
    <w:sectPr w:rsidR="00F95A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822"/>
    <w:multiLevelType w:val="hybridMultilevel"/>
    <w:tmpl w:val="F4ECA7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447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6B"/>
    <w:rsid w:val="002A2983"/>
    <w:rsid w:val="003A6E1B"/>
    <w:rsid w:val="006125DD"/>
    <w:rsid w:val="00D03AA7"/>
    <w:rsid w:val="00F75485"/>
    <w:rsid w:val="00F95A23"/>
    <w:rsid w:val="00FC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71FC5E"/>
  <w15:chartTrackingRefBased/>
  <w15:docId w15:val="{721245A6-BC27-F948-A55D-D430BA8A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alasdair burnie</dc:creator>
  <cp:keywords/>
  <dc:description/>
  <cp:lastModifiedBy>alasdair burnie</cp:lastModifiedBy>
  <cp:revision>4</cp:revision>
  <dcterms:created xsi:type="dcterms:W3CDTF">2023-03-09T15:53:00Z</dcterms:created>
  <dcterms:modified xsi:type="dcterms:W3CDTF">2024-04-16T10:28:00Z</dcterms:modified>
</cp:coreProperties>
</file>