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F2095" w14:textId="28F46250" w:rsidR="009831FA" w:rsidRDefault="00526225" w:rsidP="00526225">
      <w:r>
        <w:rPr>
          <w:noProof/>
        </w:rPr>
        <w:drawing>
          <wp:inline distT="0" distB="0" distL="0" distR="0" wp14:anchorId="18D3BE5B" wp14:editId="5DCF9CA2">
            <wp:extent cx="4138699" cy="2487827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39" t="5427" r="9522" b="6644"/>
                    <a:stretch/>
                  </pic:blipFill>
                  <pic:spPr bwMode="auto">
                    <a:xfrm>
                      <a:off x="0" y="0"/>
                      <a:ext cx="4157929" cy="249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C6D31" w14:textId="7B047627" w:rsidR="00526225" w:rsidRPr="00526225" w:rsidRDefault="00526225" w:rsidP="00526225">
      <w:r>
        <w:rPr>
          <w:noProof/>
        </w:rPr>
        <w:drawing>
          <wp:inline distT="0" distB="0" distL="0" distR="0" wp14:anchorId="7535AD4D" wp14:editId="75FEB1CE">
            <wp:extent cx="4160108" cy="264434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594" t="7598" r="11355" b="5286"/>
                    <a:stretch/>
                  </pic:blipFill>
                  <pic:spPr bwMode="auto">
                    <a:xfrm>
                      <a:off x="0" y="0"/>
                      <a:ext cx="4160821" cy="264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6225" w:rsidRPr="005262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225"/>
    <w:rsid w:val="00277E1B"/>
    <w:rsid w:val="00526225"/>
    <w:rsid w:val="00A1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45472F"/>
  <w15:chartTrackingRefBased/>
  <w15:docId w15:val="{B75B752E-E0B0-44E8-8BBA-25A91E914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adriana iriarte</dc:creator>
  <cp:keywords/>
  <dc:description/>
  <cp:lastModifiedBy>ursula adriana iriarte</cp:lastModifiedBy>
  <cp:revision>1</cp:revision>
  <dcterms:created xsi:type="dcterms:W3CDTF">2022-08-09T03:43:00Z</dcterms:created>
  <dcterms:modified xsi:type="dcterms:W3CDTF">2022-08-09T03:46:00Z</dcterms:modified>
</cp:coreProperties>
</file>