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123C" w14:textId="74DD76A7" w:rsidR="00FE7438" w:rsidRDefault="00FE7438" w:rsidP="00FE7438">
      <w:r>
        <w:t>Stewart Massey</w:t>
      </w:r>
    </w:p>
    <w:p w14:paraId="663C05D3" w14:textId="52B305CD" w:rsidR="00FE7438" w:rsidRDefault="00FE7438" w:rsidP="00FE7438">
      <w:r>
        <w:t>IFA since 2000, working offshore since 2007.</w:t>
      </w:r>
    </w:p>
    <w:p w14:paraId="652A9B7D" w14:textId="77777777" w:rsidR="00FE7438" w:rsidRDefault="00FE7438" w:rsidP="00FE7438"/>
    <w:p w14:paraId="6906FD78" w14:textId="6F1DCC11" w:rsidR="00FE7438" w:rsidRDefault="00FE7438" w:rsidP="00FE7438">
      <w:r>
        <w:t>Contact details:</w:t>
      </w:r>
    </w:p>
    <w:p w14:paraId="4C36E4F2" w14:textId="77777777" w:rsidR="00FE7438" w:rsidRDefault="00FE7438" w:rsidP="00FE7438">
      <w:r>
        <w:t xml:space="preserve">WhatsApp:  </w:t>
      </w:r>
      <w:dir w:val="ltr">
        <w:r>
          <w:t>+41 76 495 38 43</w:t>
        </w:r>
        <w:r>
          <w:t>‬</w:t>
        </w:r>
      </w:dir>
    </w:p>
    <w:p w14:paraId="70F9F785" w14:textId="77777777" w:rsidR="00FE7438" w:rsidRDefault="00FE7438" w:rsidP="00FE7438">
      <w:r>
        <w:t xml:space="preserve">M: </w:t>
      </w:r>
      <w:dir w:val="ltr">
        <w:r>
          <w:t>+595 973 792 765</w:t>
        </w:r>
        <w:r>
          <w:t>‬</w:t>
        </w:r>
      </w:dir>
    </w:p>
    <w:p w14:paraId="4099A0D4" w14:textId="77777777" w:rsidR="00FE7438" w:rsidRDefault="00FE7438" w:rsidP="00FE7438"/>
    <w:p w14:paraId="60BBB410" w14:textId="77777777" w:rsidR="00FE7438" w:rsidRDefault="00FE7438" w:rsidP="00FE7438">
      <w:r>
        <w:t xml:space="preserve">My qualifications: </w:t>
      </w:r>
    </w:p>
    <w:p w14:paraId="09EE8592" w14:textId="77777777" w:rsidR="00FE7438" w:rsidRDefault="00FE7438" w:rsidP="00FE7438">
      <w:r>
        <w:t>Chartered Insurance Institute (London)</w:t>
      </w:r>
    </w:p>
    <w:p w14:paraId="39CC175B" w14:textId="77777777" w:rsidR="00FE7438" w:rsidRDefault="00FE7438" w:rsidP="00FE7438">
      <w:r>
        <w:t>UK Financial Planning Certificate (Papers: FPC1, FPC2 and FPC3) - completed July 1996</w:t>
      </w:r>
    </w:p>
    <w:p w14:paraId="19558565" w14:textId="77777777" w:rsidR="00FE7438" w:rsidRDefault="00FE7438" w:rsidP="00FE7438">
      <w:r>
        <w:t>Financial Advisers' International Qualification - completed November 2007</w:t>
      </w:r>
    </w:p>
    <w:p w14:paraId="58085144" w14:textId="77777777" w:rsidR="00FE7438" w:rsidRDefault="00FE7438" w:rsidP="00FE7438">
      <w:r>
        <w:t>Ifs University College (London)</w:t>
      </w:r>
    </w:p>
    <w:p w14:paraId="1D6CEF88" w14:textId="11F46E3E" w:rsidR="007D17EF" w:rsidRDefault="00FE7438" w:rsidP="00FE7438">
      <w:r>
        <w:t>Level 4 Diploma for Financial Advisers - completed November 2015</w:t>
      </w:r>
    </w:p>
    <w:sectPr w:rsidR="007D1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38"/>
    <w:rsid w:val="005A7390"/>
    <w:rsid w:val="007D17EF"/>
    <w:rsid w:val="00835B85"/>
    <w:rsid w:val="009E743F"/>
    <w:rsid w:val="00F0132A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F4247"/>
  <w15:chartTrackingRefBased/>
  <w15:docId w15:val="{6511372B-11B5-4D29-9BB1-677B2390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4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4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4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4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4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4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Massey</dc:creator>
  <cp:keywords/>
  <dc:description/>
  <cp:lastModifiedBy>Stewart Massey</cp:lastModifiedBy>
  <cp:revision>1</cp:revision>
  <dcterms:created xsi:type="dcterms:W3CDTF">2025-09-11T18:03:00Z</dcterms:created>
  <dcterms:modified xsi:type="dcterms:W3CDTF">2025-09-11T18:09:00Z</dcterms:modified>
</cp:coreProperties>
</file>