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C156" w14:textId="65BB1C00" w:rsidR="00D21A23" w:rsidRPr="00DE42CD" w:rsidRDefault="00636B9F" w:rsidP="00636B9F">
      <w:pPr>
        <w:spacing w:line="720" w:lineRule="auto"/>
        <w:jc w:val="center"/>
        <w:rPr>
          <w:b/>
          <w:bCs/>
          <w:lang w:val="en-US"/>
        </w:rPr>
      </w:pPr>
      <w:r w:rsidRPr="00DE42CD">
        <w:rPr>
          <w:b/>
          <w:bCs/>
          <w:lang w:val="en-US"/>
        </w:rPr>
        <w:t>Meeting minutes/board resolution:</w:t>
      </w:r>
    </w:p>
    <w:p w14:paraId="562E0696" w14:textId="3EBF997C" w:rsidR="00636B9F" w:rsidRPr="00DE42CD" w:rsidRDefault="00636B9F" w:rsidP="00636B9F">
      <w:pPr>
        <w:spacing w:line="720" w:lineRule="auto"/>
        <w:rPr>
          <w:b/>
          <w:bCs/>
          <w:lang w:val="en-US"/>
        </w:rPr>
      </w:pPr>
    </w:p>
    <w:p w14:paraId="3E214833" w14:textId="16B2EB30" w:rsidR="00636B9F" w:rsidRPr="00DE42CD" w:rsidRDefault="00636B9F" w:rsidP="00636B9F">
      <w:pPr>
        <w:spacing w:line="720" w:lineRule="auto"/>
        <w:jc w:val="right"/>
        <w:rPr>
          <w:b/>
          <w:bCs/>
          <w:lang w:val="en-US"/>
        </w:rPr>
      </w:pPr>
      <w:r w:rsidRPr="00DE42CD">
        <w:rPr>
          <w:b/>
          <w:bCs/>
          <w:lang w:val="en-US"/>
        </w:rPr>
        <w:t>Date:</w:t>
      </w:r>
      <w:r w:rsidRPr="00DE42CD">
        <w:rPr>
          <w:b/>
          <w:bCs/>
          <w:lang w:val="en-US"/>
        </w:rPr>
        <w:tab/>
      </w:r>
      <w:r w:rsidRPr="00DE42CD">
        <w:rPr>
          <w:b/>
          <w:bCs/>
          <w:lang w:val="en-US"/>
        </w:rPr>
        <w:tab/>
      </w:r>
      <w:r w:rsidRPr="00DE42CD">
        <w:rPr>
          <w:b/>
          <w:bCs/>
          <w:lang w:val="en-US"/>
        </w:rPr>
        <w:tab/>
        <w:t xml:space="preserve"> </w:t>
      </w:r>
    </w:p>
    <w:p w14:paraId="70A06D09" w14:textId="77777777" w:rsidR="00227807" w:rsidRDefault="00227807" w:rsidP="00227807">
      <w:pPr>
        <w:spacing w:line="240" w:lineRule="auto"/>
        <w:rPr>
          <w:b/>
          <w:bCs/>
          <w:lang w:val="en-US"/>
        </w:rPr>
      </w:pPr>
      <w:r>
        <w:rPr>
          <w:b/>
          <w:bCs/>
          <w:color w:val="FF0000"/>
          <w:lang w:val="en-US"/>
        </w:rPr>
        <w:t>PUT COMPANY NAME</w:t>
      </w:r>
      <w:r w:rsidRPr="00DE42C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br/>
      </w:r>
      <w:r w:rsidRPr="006D4593">
        <w:rPr>
          <w:b/>
          <w:bCs/>
          <w:color w:val="FF0000"/>
          <w:lang w:val="en-US"/>
        </w:rPr>
        <w:t>COMPANY ADDRESS</w:t>
      </w:r>
      <w:r>
        <w:rPr>
          <w:b/>
          <w:bCs/>
          <w:lang w:val="en-US"/>
        </w:rPr>
        <w:br/>
      </w:r>
    </w:p>
    <w:p w14:paraId="6A1CF126" w14:textId="7CFF7E62" w:rsidR="00636B9F" w:rsidRPr="00DE42CD" w:rsidRDefault="00DE42CD" w:rsidP="00DE42CD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br/>
      </w:r>
    </w:p>
    <w:p w14:paraId="783D224C" w14:textId="5958B306" w:rsidR="00636B9F" w:rsidRPr="00DE42CD" w:rsidRDefault="00636B9F" w:rsidP="00636B9F">
      <w:pPr>
        <w:spacing w:line="720" w:lineRule="auto"/>
        <w:rPr>
          <w:lang w:val="en-US"/>
        </w:rPr>
      </w:pPr>
      <w:r w:rsidRPr="00DE42CD">
        <w:rPr>
          <w:lang w:val="en-US"/>
        </w:rPr>
        <w:t xml:space="preserve">On the </w:t>
      </w:r>
      <w:r w:rsidRPr="00227807">
        <w:rPr>
          <w:color w:val="FF0000"/>
          <w:lang w:val="en-US"/>
        </w:rPr>
        <w:t>1st Oc</w:t>
      </w:r>
      <w:r w:rsidR="00DE42CD" w:rsidRPr="00227807">
        <w:rPr>
          <w:color w:val="FF0000"/>
          <w:lang w:val="en-US"/>
        </w:rPr>
        <w:t xml:space="preserve">tober 2022 </w:t>
      </w:r>
      <w:r w:rsidRPr="00DE42CD">
        <w:rPr>
          <w:lang w:val="en-US"/>
        </w:rPr>
        <w:t xml:space="preserve">as company </w:t>
      </w:r>
      <w:r w:rsidR="00DE42CD" w:rsidRPr="00DE42CD">
        <w:rPr>
          <w:lang w:val="en-US"/>
        </w:rPr>
        <w:t xml:space="preserve">directors </w:t>
      </w:r>
      <w:r w:rsidR="00227807">
        <w:rPr>
          <w:lang w:val="en-US"/>
        </w:rPr>
        <w:t xml:space="preserve">PUT DIRECTOR NAMES </w:t>
      </w:r>
      <w:r w:rsidRPr="00DE42CD">
        <w:rPr>
          <w:lang w:val="en-US"/>
        </w:rPr>
        <w:t>we carried out an ad-hoc meeting to confirm our intention open an investment  account with Capital International Group.</w:t>
      </w:r>
    </w:p>
    <w:p w14:paraId="263B237D" w14:textId="77777777" w:rsidR="00227807" w:rsidRPr="00227807" w:rsidRDefault="00227807" w:rsidP="00DE42CD">
      <w:pPr>
        <w:spacing w:line="240" w:lineRule="auto"/>
        <w:rPr>
          <w:b/>
          <w:bCs/>
        </w:rPr>
      </w:pPr>
      <w:r w:rsidRPr="00227807">
        <w:rPr>
          <w:b/>
          <w:bCs/>
          <w:color w:val="FF0000"/>
        </w:rPr>
        <w:t>COMPANY NAME</w:t>
      </w:r>
      <w:r w:rsidRPr="00227807">
        <w:rPr>
          <w:b/>
          <w:bCs/>
        </w:rPr>
        <w:t xml:space="preserve"> </w:t>
      </w:r>
    </w:p>
    <w:p w14:paraId="36F2BF64" w14:textId="7C3CFFDF" w:rsidR="00DE42CD" w:rsidRPr="00DE42CD" w:rsidRDefault="00227807" w:rsidP="00227807">
      <w:pPr>
        <w:spacing w:line="240" w:lineRule="auto"/>
      </w:pPr>
      <w:r w:rsidRPr="00227807">
        <w:t>L</w:t>
      </w:r>
      <w:r>
        <w:t>EGAL REPRESENTATIVE NAME:</w:t>
      </w:r>
      <w:r w:rsidR="00DE42CD" w:rsidRPr="00227807">
        <w:br/>
      </w:r>
      <w:r>
        <w:t>DATE:</w:t>
      </w:r>
      <w:r w:rsidR="00DE42CD" w:rsidRPr="00227807">
        <w:br/>
      </w:r>
      <w:r w:rsidR="00DE42CD" w:rsidRPr="00227807">
        <w:br/>
      </w:r>
      <w:r w:rsidR="00DE42CD" w:rsidRPr="00227807">
        <w:br/>
      </w:r>
    </w:p>
    <w:sectPr w:rsidR="00DE42CD" w:rsidRPr="00DE4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4FF0"/>
    <w:multiLevelType w:val="hybridMultilevel"/>
    <w:tmpl w:val="00A8A002"/>
    <w:lvl w:ilvl="0" w:tplc="6D76BC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4551F"/>
    <w:multiLevelType w:val="hybridMultilevel"/>
    <w:tmpl w:val="9B54803A"/>
    <w:lvl w:ilvl="0" w:tplc="F1EE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8573">
    <w:abstractNumId w:val="0"/>
  </w:num>
  <w:num w:numId="2" w16cid:durableId="79838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9F"/>
    <w:rsid w:val="00227807"/>
    <w:rsid w:val="00366D1A"/>
    <w:rsid w:val="004A7C4D"/>
    <w:rsid w:val="00636B9F"/>
    <w:rsid w:val="00D21A23"/>
    <w:rsid w:val="00D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814D"/>
  <w15:chartTrackingRefBased/>
  <w15:docId w15:val="{A14DE816-4225-4910-8B5F-0147D46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 International Advisors Admin</dc:creator>
  <cp:keywords/>
  <dc:description/>
  <cp:lastModifiedBy>Neil Emberson</cp:lastModifiedBy>
  <cp:revision>2</cp:revision>
  <cp:lastPrinted>2022-10-11T21:56:00Z</cp:lastPrinted>
  <dcterms:created xsi:type="dcterms:W3CDTF">2023-02-15T17:58:00Z</dcterms:created>
  <dcterms:modified xsi:type="dcterms:W3CDTF">2023-02-15T17:58:00Z</dcterms:modified>
</cp:coreProperties>
</file>