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8015C" w14:textId="77777777" w:rsidR="00B87C67" w:rsidRDefault="00B87C67" w:rsidP="00111D5F">
      <w:pPr>
        <w:jc w:val="center"/>
        <w:rPr>
          <w:sz w:val="52"/>
          <w:szCs w:val="52"/>
        </w:rPr>
      </w:pPr>
    </w:p>
    <w:p w14:paraId="4D779D25" w14:textId="37CF6810" w:rsidR="00BC7F03" w:rsidRDefault="00BC7F03" w:rsidP="00111D5F">
      <w:pPr>
        <w:jc w:val="center"/>
        <w:rPr>
          <w:sz w:val="52"/>
          <w:szCs w:val="52"/>
        </w:rPr>
      </w:pPr>
      <w:r w:rsidRPr="00111D5F">
        <w:rPr>
          <w:sz w:val="52"/>
          <w:szCs w:val="52"/>
        </w:rPr>
        <w:t>TIMOTHY MICHAEL STEWART</w:t>
      </w:r>
    </w:p>
    <w:p w14:paraId="40971B2E" w14:textId="77777777" w:rsidR="00B87C67" w:rsidRPr="00111D5F" w:rsidRDefault="00B87C67" w:rsidP="00111D5F">
      <w:pPr>
        <w:jc w:val="center"/>
        <w:rPr>
          <w:sz w:val="52"/>
          <w:szCs w:val="52"/>
        </w:rPr>
      </w:pPr>
    </w:p>
    <w:p w14:paraId="400527EA" w14:textId="77777777" w:rsidR="00BC7F03" w:rsidRDefault="00BC7F03"/>
    <w:p w14:paraId="454CFECD" w14:textId="4FB9B8E3" w:rsidR="00BC7F03" w:rsidRDefault="00BC7F03" w:rsidP="00111D5F">
      <w:pPr>
        <w:jc w:val="center"/>
        <w:rPr>
          <w:sz w:val="32"/>
          <w:szCs w:val="32"/>
        </w:rPr>
      </w:pPr>
      <w:r w:rsidRPr="00111D5F">
        <w:rPr>
          <w:sz w:val="32"/>
          <w:szCs w:val="32"/>
        </w:rPr>
        <w:t>I am a very experienced reliable professional with a proven track record over many years in sales and sales</w:t>
      </w:r>
      <w:r w:rsidR="009E6580">
        <w:rPr>
          <w:sz w:val="32"/>
          <w:szCs w:val="32"/>
        </w:rPr>
        <w:t xml:space="preserve"> management</w:t>
      </w:r>
      <w:r w:rsidRPr="00111D5F">
        <w:rPr>
          <w:sz w:val="32"/>
          <w:szCs w:val="32"/>
        </w:rPr>
        <w:t xml:space="preserve">. My background is rooted in the financial world where I have successfully undertaken roles covering areas as diverse as direct sales, compliance, training, HR, branch management and </w:t>
      </w:r>
      <w:r w:rsidR="00111D5F" w:rsidRPr="00111D5F">
        <w:rPr>
          <w:sz w:val="32"/>
          <w:szCs w:val="32"/>
        </w:rPr>
        <w:t>offshore</w:t>
      </w:r>
      <w:r w:rsidRPr="00111D5F">
        <w:rPr>
          <w:sz w:val="32"/>
          <w:szCs w:val="32"/>
        </w:rPr>
        <w:t xml:space="preserve"> advising.</w:t>
      </w:r>
    </w:p>
    <w:p w14:paraId="4960140B" w14:textId="77777777" w:rsidR="00B87C67" w:rsidRDefault="00B87C67" w:rsidP="00111D5F">
      <w:pPr>
        <w:jc w:val="center"/>
        <w:rPr>
          <w:sz w:val="32"/>
          <w:szCs w:val="32"/>
        </w:rPr>
      </w:pPr>
    </w:p>
    <w:p w14:paraId="29D5C421" w14:textId="77777777" w:rsidR="00111D5F" w:rsidRPr="00111D5F" w:rsidRDefault="00111D5F" w:rsidP="00111D5F">
      <w:pPr>
        <w:jc w:val="center"/>
        <w:rPr>
          <w:sz w:val="32"/>
          <w:szCs w:val="32"/>
        </w:rPr>
      </w:pPr>
    </w:p>
    <w:p w14:paraId="7576E906" w14:textId="77777777" w:rsidR="00BC7F03" w:rsidRDefault="00BC7F03"/>
    <w:p w14:paraId="6FB31604" w14:textId="1BE87812" w:rsidR="00BC7F03" w:rsidRPr="00111D5F" w:rsidRDefault="00BC7F03">
      <w:pPr>
        <w:rPr>
          <w:b/>
          <w:bCs/>
        </w:rPr>
      </w:pPr>
      <w:r w:rsidRPr="00111D5F">
        <w:rPr>
          <w:b/>
          <w:bCs/>
        </w:rPr>
        <w:t>Key Skills</w:t>
      </w:r>
    </w:p>
    <w:p w14:paraId="4E0C8CEA" w14:textId="77777777" w:rsidR="00BC7F03" w:rsidRDefault="00BC7F03"/>
    <w:p w14:paraId="17030A75" w14:textId="14226847" w:rsidR="00BC7F03" w:rsidRDefault="00BC7F03" w:rsidP="00BC7F03">
      <w:pPr>
        <w:pStyle w:val="ListParagraph"/>
        <w:numPr>
          <w:ilvl w:val="0"/>
          <w:numId w:val="1"/>
        </w:numPr>
      </w:pPr>
      <w:r>
        <w:t>Proven sales skills</w:t>
      </w:r>
    </w:p>
    <w:p w14:paraId="38E838FD" w14:textId="56855C5A" w:rsidR="00BC7F03" w:rsidRDefault="00BC7F03" w:rsidP="00BC7F03">
      <w:pPr>
        <w:pStyle w:val="ListParagraph"/>
        <w:numPr>
          <w:ilvl w:val="0"/>
          <w:numId w:val="1"/>
        </w:numPr>
      </w:pPr>
      <w:r>
        <w:t>Natural ability to relate to people at all levels</w:t>
      </w:r>
    </w:p>
    <w:p w14:paraId="65654470" w14:textId="5632035A" w:rsidR="00BC7F03" w:rsidRDefault="00BC7F03" w:rsidP="00BC7F03">
      <w:pPr>
        <w:pStyle w:val="ListParagraph"/>
        <w:numPr>
          <w:ilvl w:val="0"/>
          <w:numId w:val="1"/>
        </w:numPr>
      </w:pPr>
      <w:r>
        <w:t>Successful sales management of both regulated and non-regulated sales forces</w:t>
      </w:r>
    </w:p>
    <w:p w14:paraId="34B25E44" w14:textId="26F597F7" w:rsidR="00BC7F03" w:rsidRDefault="00BC7F03" w:rsidP="00BC7F03">
      <w:pPr>
        <w:pStyle w:val="ListParagraph"/>
        <w:numPr>
          <w:ilvl w:val="0"/>
          <w:numId w:val="1"/>
        </w:numPr>
      </w:pPr>
      <w:r>
        <w:t xml:space="preserve">High levels of </w:t>
      </w:r>
      <w:r w:rsidR="00B87C67">
        <w:t>self-motivation</w:t>
      </w:r>
    </w:p>
    <w:p w14:paraId="148EF7D8" w14:textId="54C38C78" w:rsidR="00BC7F03" w:rsidRDefault="00BC7F03" w:rsidP="00BC7F03">
      <w:pPr>
        <w:pStyle w:val="ListParagraph"/>
        <w:numPr>
          <w:ilvl w:val="0"/>
          <w:numId w:val="1"/>
        </w:numPr>
      </w:pPr>
      <w:r>
        <w:t>Able to quickly interpret business situations and take decisive action</w:t>
      </w:r>
    </w:p>
    <w:p w14:paraId="68ED9FD4" w14:textId="78EC286F" w:rsidR="00BC7F03" w:rsidRDefault="00BC7F03" w:rsidP="00BC7F03">
      <w:pPr>
        <w:pStyle w:val="ListParagraph"/>
        <w:numPr>
          <w:ilvl w:val="0"/>
          <w:numId w:val="1"/>
        </w:numPr>
      </w:pPr>
      <w:r>
        <w:t>Track record of working to tight time scales and stretching business targets</w:t>
      </w:r>
    </w:p>
    <w:p w14:paraId="6B1162F3" w14:textId="77777777" w:rsidR="00111D5F" w:rsidRDefault="00111D5F" w:rsidP="00111D5F"/>
    <w:p w14:paraId="49CB06EC" w14:textId="77777777" w:rsidR="000C361D" w:rsidRDefault="000C361D" w:rsidP="000C361D"/>
    <w:p w14:paraId="0AE52AF7" w14:textId="06E55556" w:rsidR="000C361D" w:rsidRPr="00111D5F" w:rsidRDefault="000C361D" w:rsidP="000C361D">
      <w:pPr>
        <w:rPr>
          <w:b/>
          <w:bCs/>
        </w:rPr>
      </w:pPr>
      <w:r w:rsidRPr="00111D5F">
        <w:rPr>
          <w:b/>
          <w:bCs/>
        </w:rPr>
        <w:t>Achievements</w:t>
      </w:r>
    </w:p>
    <w:p w14:paraId="674BBFB3" w14:textId="77777777" w:rsidR="000C361D" w:rsidRDefault="000C361D" w:rsidP="000C361D"/>
    <w:p w14:paraId="66D76413" w14:textId="2036C9EA" w:rsidR="000C361D" w:rsidRDefault="000C361D" w:rsidP="000C361D">
      <w:pPr>
        <w:pStyle w:val="ListParagraph"/>
        <w:numPr>
          <w:ilvl w:val="0"/>
          <w:numId w:val="2"/>
        </w:numPr>
      </w:pPr>
      <w:r>
        <w:t>Successfully ran own offshore financial company</w:t>
      </w:r>
      <w:r w:rsidR="009E6580">
        <w:t xml:space="preserve"> with clients across the globe</w:t>
      </w:r>
    </w:p>
    <w:p w14:paraId="5363453C" w14:textId="6B654A1F" w:rsidR="000C361D" w:rsidRDefault="009E6580" w:rsidP="009E6580">
      <w:pPr>
        <w:pStyle w:val="ListParagraph"/>
        <w:numPr>
          <w:ilvl w:val="0"/>
          <w:numId w:val="2"/>
        </w:numPr>
      </w:pPr>
      <w:r>
        <w:t>T</w:t>
      </w:r>
      <w:r w:rsidR="000C361D">
        <w:t xml:space="preserve">he only </w:t>
      </w:r>
      <w:r>
        <w:t xml:space="preserve">Lloyds </w:t>
      </w:r>
      <w:r w:rsidR="000C361D">
        <w:t>manager in the Norwich group to achieve national recognition twice</w:t>
      </w:r>
    </w:p>
    <w:p w14:paraId="6A5A84B1" w14:textId="73F58656" w:rsidR="000C361D" w:rsidRDefault="000C361D" w:rsidP="000C361D">
      <w:pPr>
        <w:pStyle w:val="ListParagraph"/>
        <w:numPr>
          <w:ilvl w:val="0"/>
          <w:numId w:val="2"/>
        </w:numPr>
      </w:pPr>
      <w:r>
        <w:t xml:space="preserve">Designed, </w:t>
      </w:r>
      <w:r w:rsidR="00B87C67">
        <w:t>wrote</w:t>
      </w:r>
      <w:r w:rsidR="009E6580">
        <w:t xml:space="preserve"> &amp;</w:t>
      </w:r>
      <w:r>
        <w:t xml:space="preserve"> implemented a </w:t>
      </w:r>
      <w:r w:rsidR="009E6580">
        <w:t xml:space="preserve">Bank </w:t>
      </w:r>
      <w:r>
        <w:t xml:space="preserve">training </w:t>
      </w:r>
      <w:r w:rsidR="00B87C67">
        <w:t>module</w:t>
      </w:r>
      <w:r>
        <w:t xml:space="preserve"> rolled out nationally</w:t>
      </w:r>
    </w:p>
    <w:p w14:paraId="4F3438F2" w14:textId="73E9F846" w:rsidR="000C361D" w:rsidRDefault="000C361D" w:rsidP="000C361D">
      <w:pPr>
        <w:pStyle w:val="ListParagraph"/>
        <w:numPr>
          <w:ilvl w:val="0"/>
          <w:numId w:val="2"/>
        </w:numPr>
      </w:pPr>
      <w:r>
        <w:t>Implemented an inspection template that was adopted as the regional standard</w:t>
      </w:r>
    </w:p>
    <w:p w14:paraId="36F2EEFF" w14:textId="71DB5D87" w:rsidR="000C361D" w:rsidRDefault="000C361D" w:rsidP="000C361D">
      <w:pPr>
        <w:pStyle w:val="ListParagraph"/>
        <w:numPr>
          <w:ilvl w:val="0"/>
          <w:numId w:val="2"/>
        </w:numPr>
      </w:pPr>
      <w:r>
        <w:t>Invited to join the Norwich City Council advisory committee</w:t>
      </w:r>
    </w:p>
    <w:p w14:paraId="218D6E1A" w14:textId="4089D6FC" w:rsidR="000C361D" w:rsidRDefault="000C361D" w:rsidP="000C361D">
      <w:pPr>
        <w:pStyle w:val="ListParagraph"/>
        <w:numPr>
          <w:ilvl w:val="0"/>
          <w:numId w:val="2"/>
        </w:numPr>
      </w:pPr>
      <w:r>
        <w:t xml:space="preserve">Negotiated a number of </w:t>
      </w:r>
      <w:r w:rsidR="00B87C67">
        <w:t>high-level</w:t>
      </w:r>
      <w:r>
        <w:t xml:space="preserve"> sponsorships including Norwich City Football Clubs youth program and the Norwich Maddermarket Theatre.</w:t>
      </w:r>
    </w:p>
    <w:p w14:paraId="3C6A6AE9" w14:textId="77777777" w:rsidR="00111D5F" w:rsidRDefault="00111D5F" w:rsidP="00111D5F"/>
    <w:p w14:paraId="15D08916" w14:textId="77777777" w:rsidR="000C361D" w:rsidRDefault="000C361D" w:rsidP="000C361D"/>
    <w:p w14:paraId="3F4E3F56" w14:textId="3AEBCC66" w:rsidR="000C361D" w:rsidRPr="00111D5F" w:rsidRDefault="000C361D" w:rsidP="000C361D">
      <w:pPr>
        <w:rPr>
          <w:b/>
          <w:bCs/>
        </w:rPr>
      </w:pPr>
      <w:r w:rsidRPr="00111D5F">
        <w:rPr>
          <w:b/>
          <w:bCs/>
        </w:rPr>
        <w:t>Employment History</w:t>
      </w:r>
    </w:p>
    <w:p w14:paraId="2FEA808B" w14:textId="77777777" w:rsidR="000C361D" w:rsidRDefault="000C361D" w:rsidP="000C361D"/>
    <w:p w14:paraId="3202AD5F" w14:textId="1319E91D" w:rsidR="000C361D" w:rsidRDefault="000C361D" w:rsidP="000C361D">
      <w:pPr>
        <w:pStyle w:val="ListParagraph"/>
        <w:numPr>
          <w:ilvl w:val="0"/>
          <w:numId w:val="3"/>
        </w:numPr>
      </w:pPr>
      <w:r>
        <w:t xml:space="preserve">Introducer for Elgin Group </w:t>
      </w:r>
      <w:r w:rsidR="009E6580">
        <w:t xml:space="preserve">- </w:t>
      </w:r>
      <w:r>
        <w:t>2014 to date</w:t>
      </w:r>
    </w:p>
    <w:p w14:paraId="14B3D4B9" w14:textId="0B8C47F6" w:rsidR="000C361D" w:rsidRDefault="000C361D" w:rsidP="000C361D">
      <w:pPr>
        <w:pStyle w:val="ListParagraph"/>
        <w:numPr>
          <w:ilvl w:val="0"/>
          <w:numId w:val="3"/>
        </w:numPr>
      </w:pPr>
      <w:r>
        <w:t>Director – InterAlliance Insurance Agents &amp; Advisors – July 2010 to November 2014</w:t>
      </w:r>
    </w:p>
    <w:p w14:paraId="717F2640" w14:textId="2CFDB443" w:rsidR="000C361D" w:rsidRDefault="000C361D" w:rsidP="000C361D">
      <w:pPr>
        <w:pStyle w:val="ListParagraph"/>
        <w:numPr>
          <w:ilvl w:val="0"/>
          <w:numId w:val="3"/>
        </w:numPr>
      </w:pPr>
      <w:r>
        <w:t>Area Manager – deVere Cyprus – February 2010 to July 2010</w:t>
      </w:r>
    </w:p>
    <w:p w14:paraId="41F4852E" w14:textId="75E58B25" w:rsidR="000C361D" w:rsidRDefault="000C361D" w:rsidP="000C361D">
      <w:pPr>
        <w:pStyle w:val="ListParagraph"/>
        <w:numPr>
          <w:ilvl w:val="0"/>
          <w:numId w:val="3"/>
        </w:numPr>
      </w:pPr>
      <w:r>
        <w:t>Senior Consultant – deVere Oman – June 2008 to February 2010</w:t>
      </w:r>
    </w:p>
    <w:p w14:paraId="6E3DBA9E" w14:textId="56EB32FF" w:rsidR="000C361D" w:rsidRDefault="000C361D" w:rsidP="000C361D">
      <w:pPr>
        <w:pStyle w:val="ListParagraph"/>
        <w:numPr>
          <w:ilvl w:val="0"/>
          <w:numId w:val="3"/>
        </w:numPr>
      </w:pPr>
      <w:r>
        <w:t>Financial Adviser – Scottish Widows – June 2006 to June 2008</w:t>
      </w:r>
    </w:p>
    <w:p w14:paraId="453DC259" w14:textId="2420DA43" w:rsidR="000C361D" w:rsidRDefault="000C361D" w:rsidP="000C361D">
      <w:pPr>
        <w:pStyle w:val="ListParagraph"/>
        <w:numPr>
          <w:ilvl w:val="0"/>
          <w:numId w:val="3"/>
        </w:numPr>
      </w:pPr>
      <w:r>
        <w:t>Senior Branch Manager – Lloyds TSB Heartsease Norwich – June 2005 to June 2006</w:t>
      </w:r>
    </w:p>
    <w:p w14:paraId="18A9E60C" w14:textId="339E4C7C" w:rsidR="000C361D" w:rsidRDefault="000C361D" w:rsidP="000C361D">
      <w:pPr>
        <w:pStyle w:val="ListParagraph"/>
        <w:numPr>
          <w:ilvl w:val="0"/>
          <w:numId w:val="3"/>
        </w:numPr>
      </w:pPr>
      <w:r>
        <w:lastRenderedPageBreak/>
        <w:t>Business Development Manager – Lloyds TSB Norwich – May 2004 to June 2005</w:t>
      </w:r>
    </w:p>
    <w:p w14:paraId="3A6D2B77" w14:textId="54B90632" w:rsidR="000C361D" w:rsidRDefault="00111D5F" w:rsidP="000C361D">
      <w:pPr>
        <w:pStyle w:val="ListParagraph"/>
        <w:numPr>
          <w:ilvl w:val="0"/>
          <w:numId w:val="3"/>
        </w:numPr>
      </w:pPr>
      <w:r>
        <w:t>Business Development Manager – Lloyds TSB Kings Lynn &amp; Norwich Groups – December 1999 to June 2005</w:t>
      </w:r>
    </w:p>
    <w:p w14:paraId="131FD8E7" w14:textId="2A7D434A" w:rsidR="00111D5F" w:rsidRDefault="00111D5F" w:rsidP="000C361D">
      <w:pPr>
        <w:pStyle w:val="ListParagraph"/>
        <w:numPr>
          <w:ilvl w:val="0"/>
          <w:numId w:val="3"/>
        </w:numPr>
      </w:pPr>
      <w:r>
        <w:t>Various Branch Manager roles TSB – 1989 to 1999</w:t>
      </w:r>
    </w:p>
    <w:p w14:paraId="54B5B118" w14:textId="1B92630C" w:rsidR="00111D5F" w:rsidRDefault="00111D5F" w:rsidP="000C361D">
      <w:pPr>
        <w:pStyle w:val="ListParagraph"/>
        <w:numPr>
          <w:ilvl w:val="0"/>
          <w:numId w:val="3"/>
        </w:numPr>
      </w:pPr>
      <w:r>
        <w:t>Recruitment &amp; Training Officer TES Eastern 1987 to 1989</w:t>
      </w:r>
    </w:p>
    <w:p w14:paraId="2F6DFD98" w14:textId="652AD8E3" w:rsidR="00111D5F" w:rsidRDefault="00111D5F" w:rsidP="000C361D">
      <w:pPr>
        <w:pStyle w:val="ListParagraph"/>
        <w:numPr>
          <w:ilvl w:val="0"/>
          <w:numId w:val="3"/>
        </w:numPr>
      </w:pPr>
      <w:r>
        <w:t xml:space="preserve">From 1978 to 1987 I steadily progressed through the Banking grades, covering all administrative </w:t>
      </w:r>
      <w:r w:rsidR="00B87C67">
        <w:t>areas,</w:t>
      </w:r>
      <w:r>
        <w:t xml:space="preserve"> and undertaking new roles and learning wherever possible.</w:t>
      </w:r>
    </w:p>
    <w:p w14:paraId="0C1A4A74" w14:textId="77777777" w:rsidR="00B87C67" w:rsidRDefault="00B87C67" w:rsidP="00B87C67"/>
    <w:p w14:paraId="1B201E53" w14:textId="77777777" w:rsidR="00B87C67" w:rsidRDefault="00B87C67" w:rsidP="00B87C67"/>
    <w:p w14:paraId="0C2A4070" w14:textId="77777777" w:rsidR="00111D5F" w:rsidRDefault="00111D5F" w:rsidP="00111D5F"/>
    <w:p w14:paraId="706FF308" w14:textId="48B68D93" w:rsidR="00111D5F" w:rsidRPr="00B87C67" w:rsidRDefault="00111D5F" w:rsidP="00111D5F">
      <w:pPr>
        <w:rPr>
          <w:b/>
          <w:bCs/>
        </w:rPr>
      </w:pPr>
      <w:r w:rsidRPr="00B87C67">
        <w:rPr>
          <w:b/>
          <w:bCs/>
        </w:rPr>
        <w:t>Education</w:t>
      </w:r>
    </w:p>
    <w:p w14:paraId="3447F1B0" w14:textId="77777777" w:rsidR="00111D5F" w:rsidRDefault="00111D5F" w:rsidP="00111D5F"/>
    <w:p w14:paraId="42A5B956" w14:textId="40ABCF85" w:rsidR="00111D5F" w:rsidRDefault="00111D5F" w:rsidP="00111D5F">
      <w:r>
        <w:t>Financial Planning Certificates 1, 2, &amp; 3 Resulting in MLIA dip qualification</w:t>
      </w:r>
    </w:p>
    <w:p w14:paraId="64EDCD7C" w14:textId="6594C2DC" w:rsidR="00111D5F" w:rsidRDefault="00111D5F" w:rsidP="00111D5F">
      <w:proofErr w:type="spellStart"/>
      <w:r>
        <w:t>BTec</w:t>
      </w:r>
      <w:proofErr w:type="spellEnd"/>
      <w:r>
        <w:t xml:space="preserve"> Business Studies, achieving a distinction in the Banking element – Norwich City College</w:t>
      </w:r>
    </w:p>
    <w:p w14:paraId="73A41600" w14:textId="69606F50" w:rsidR="00111D5F" w:rsidRDefault="00111D5F" w:rsidP="00111D5F">
      <w:r>
        <w:t xml:space="preserve">O-Levels including Maths, English </w:t>
      </w:r>
      <w:r w:rsidR="00B87C67">
        <w:t>Literature</w:t>
      </w:r>
      <w:r>
        <w:t xml:space="preserve"> &amp; Economics from Wymondham College</w:t>
      </w:r>
    </w:p>
    <w:p w14:paraId="78362F14" w14:textId="77777777" w:rsidR="00B87C67" w:rsidRDefault="00B87C67" w:rsidP="00111D5F"/>
    <w:p w14:paraId="354EC3F5" w14:textId="77777777" w:rsidR="00B87C67" w:rsidRDefault="00B87C67" w:rsidP="00111D5F"/>
    <w:p w14:paraId="20366BD3" w14:textId="77777777" w:rsidR="00111D5F" w:rsidRDefault="00111D5F" w:rsidP="00111D5F"/>
    <w:p w14:paraId="5F5D7F20" w14:textId="77777777" w:rsidR="00111D5F" w:rsidRDefault="00111D5F" w:rsidP="00111D5F"/>
    <w:p w14:paraId="3C0DF6E8" w14:textId="02C622E2" w:rsidR="00111D5F" w:rsidRPr="00B87C67" w:rsidRDefault="00111D5F" w:rsidP="00111D5F">
      <w:pPr>
        <w:rPr>
          <w:b/>
          <w:bCs/>
        </w:rPr>
      </w:pPr>
      <w:r w:rsidRPr="00B87C67">
        <w:rPr>
          <w:b/>
          <w:bCs/>
        </w:rPr>
        <w:t>Personal Details</w:t>
      </w:r>
    </w:p>
    <w:p w14:paraId="35EE0D92" w14:textId="77777777" w:rsidR="00111D5F" w:rsidRDefault="00111D5F" w:rsidP="00111D5F"/>
    <w:p w14:paraId="69CEEA0D" w14:textId="5A7F13D1" w:rsidR="00111D5F" w:rsidRDefault="00111D5F" w:rsidP="00111D5F">
      <w:r>
        <w:t>Married to Debbie</w:t>
      </w:r>
    </w:p>
    <w:p w14:paraId="181C3012" w14:textId="250EC7F0" w:rsidR="00111D5F" w:rsidRDefault="00111D5F" w:rsidP="00111D5F">
      <w:r>
        <w:t>Date of Birth – 4</w:t>
      </w:r>
      <w:r w:rsidRPr="00111D5F">
        <w:rPr>
          <w:vertAlign w:val="superscript"/>
        </w:rPr>
        <w:t>th</w:t>
      </w:r>
      <w:r>
        <w:t xml:space="preserve"> September 1960</w:t>
      </w:r>
    </w:p>
    <w:p w14:paraId="31EB3188" w14:textId="5F7BFC7F" w:rsidR="00111D5F" w:rsidRDefault="00111D5F" w:rsidP="00111D5F">
      <w:r>
        <w:t>Residence – Norwick, UK</w:t>
      </w:r>
    </w:p>
    <w:p w14:paraId="3A913374" w14:textId="37AD4F28" w:rsidR="00111D5F" w:rsidRDefault="00111D5F" w:rsidP="00111D5F">
      <w:r>
        <w:t>Interests – Travelling – Live Music – THFC(!) – Real Ale</w:t>
      </w:r>
    </w:p>
    <w:sectPr w:rsidR="00111D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C07F7"/>
    <w:multiLevelType w:val="hybridMultilevel"/>
    <w:tmpl w:val="7BDC0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736DE"/>
    <w:multiLevelType w:val="hybridMultilevel"/>
    <w:tmpl w:val="5934A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67C46"/>
    <w:multiLevelType w:val="hybridMultilevel"/>
    <w:tmpl w:val="B31CC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195532">
    <w:abstractNumId w:val="2"/>
  </w:num>
  <w:num w:numId="2" w16cid:durableId="626741390">
    <w:abstractNumId w:val="0"/>
  </w:num>
  <w:num w:numId="3" w16cid:durableId="1569881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F03"/>
    <w:rsid w:val="000C361D"/>
    <w:rsid w:val="00111D5F"/>
    <w:rsid w:val="001E79FB"/>
    <w:rsid w:val="00574627"/>
    <w:rsid w:val="009E6580"/>
    <w:rsid w:val="00B87C67"/>
    <w:rsid w:val="00BC7F03"/>
    <w:rsid w:val="00D4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63B7E0"/>
  <w15:chartTrackingRefBased/>
  <w15:docId w15:val="{9DDD18CF-8941-0645-90CC-299C47A30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Stewart</dc:creator>
  <cp:keywords/>
  <dc:description/>
  <cp:lastModifiedBy>Tim Stewart</cp:lastModifiedBy>
  <cp:revision>2</cp:revision>
  <cp:lastPrinted>2023-05-26T08:27:00Z</cp:lastPrinted>
  <dcterms:created xsi:type="dcterms:W3CDTF">2023-05-26T08:23:00Z</dcterms:created>
  <dcterms:modified xsi:type="dcterms:W3CDTF">2023-05-26T09:02:00Z</dcterms:modified>
</cp:coreProperties>
</file>